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FB" w:rsidRPr="00415578" w:rsidRDefault="000D4DFB" w:rsidP="00415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ПЕРЕЧЕНЬ</w:t>
      </w:r>
    </w:p>
    <w:p w:rsidR="000D4DFB" w:rsidRDefault="000D4DFB" w:rsidP="00415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административных процедур, осуществляемых Государственным учреждением «</w:t>
      </w:r>
      <w:r w:rsidR="00415578">
        <w:rPr>
          <w:rFonts w:ascii="Times New Roman" w:hAnsi="Times New Roman" w:cs="Times New Roman"/>
          <w:sz w:val="30"/>
          <w:szCs w:val="30"/>
        </w:rPr>
        <w:t>Шумилинский</w:t>
      </w:r>
      <w:r w:rsidRPr="00415578">
        <w:rPr>
          <w:rFonts w:ascii="Times New Roman" w:hAnsi="Times New Roman" w:cs="Times New Roman"/>
          <w:sz w:val="30"/>
          <w:szCs w:val="30"/>
        </w:rPr>
        <w:t xml:space="preserve"> районный центр гигиены и эпидемиологии» по заявлениям граждан</w:t>
      </w:r>
    </w:p>
    <w:p w:rsidR="00415578" w:rsidRPr="00415578" w:rsidRDefault="00415578" w:rsidP="00415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812"/>
        <w:gridCol w:w="3895"/>
        <w:gridCol w:w="2144"/>
      </w:tblGrid>
      <w:tr w:rsidR="00415578" w:rsidRPr="00415578" w:rsidTr="00415578">
        <w:trPr>
          <w:trHeight w:val="6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адм. </w:t>
            </w:r>
            <w:proofErr w:type="spellStart"/>
            <w:proofErr w:type="gramStart"/>
            <w:r w:rsidRPr="00415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</w:t>
            </w:r>
            <w:proofErr w:type="spellEnd"/>
            <w:proofErr w:type="gramEnd"/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</w:tr>
      <w:tr w:rsidR="00415578" w:rsidRPr="00415578" w:rsidTr="00415578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5578" w:rsidRPr="00415578" w:rsidTr="0041557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78" w:rsidRPr="00415578" w:rsidRDefault="00415578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415578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0D4DFB" w:rsidRPr="00415578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0D4DFB" w:rsidRPr="00415578" w:rsidRDefault="000D4DFB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15578">
        <w:rPr>
          <w:rFonts w:ascii="Times New Roman" w:hAnsi="Times New Roman" w:cs="Times New Roman"/>
          <w:sz w:val="30"/>
          <w:szCs w:val="30"/>
        </w:rPr>
        <w:t>Ответственный</w:t>
      </w:r>
      <w:proofErr w:type="gramEnd"/>
      <w:r w:rsidRPr="00415578">
        <w:rPr>
          <w:rFonts w:ascii="Times New Roman" w:hAnsi="Times New Roman" w:cs="Times New Roman"/>
          <w:sz w:val="30"/>
          <w:szCs w:val="30"/>
        </w:rPr>
        <w:t xml:space="preserve"> за выполнение: </w:t>
      </w:r>
      <w:proofErr w:type="spellStart"/>
      <w:r w:rsidR="006C06B9">
        <w:rPr>
          <w:rFonts w:ascii="Times New Roman" w:hAnsi="Times New Roman" w:cs="Times New Roman"/>
          <w:sz w:val="30"/>
          <w:szCs w:val="30"/>
        </w:rPr>
        <w:t>Лахмотко</w:t>
      </w:r>
      <w:proofErr w:type="spellEnd"/>
      <w:r w:rsidR="006C06B9">
        <w:rPr>
          <w:rFonts w:ascii="Times New Roman" w:hAnsi="Times New Roman" w:cs="Times New Roman"/>
          <w:sz w:val="30"/>
          <w:szCs w:val="30"/>
        </w:rPr>
        <w:t xml:space="preserve"> М.А.</w:t>
      </w:r>
      <w:r w:rsidR="002514B4">
        <w:rPr>
          <w:rFonts w:ascii="Times New Roman" w:hAnsi="Times New Roman" w:cs="Times New Roman"/>
          <w:sz w:val="30"/>
          <w:szCs w:val="30"/>
        </w:rPr>
        <w:t>, тел. 5 45 67.</w:t>
      </w:r>
    </w:p>
    <w:p w:rsidR="009241DD" w:rsidRDefault="009241DD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val="3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514B4" w:rsidRPr="00415578" w:rsidRDefault="002514B4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15578">
        <w:rPr>
          <w:rFonts w:ascii="Times New Roman" w:hAnsi="Times New Roman" w:cs="Times New Roman"/>
          <w:sz w:val="30"/>
          <w:szCs w:val="30"/>
        </w:rPr>
        <w:t>Ответственный</w:t>
      </w:r>
      <w:proofErr w:type="gramEnd"/>
      <w:r w:rsidRPr="00415578">
        <w:rPr>
          <w:rFonts w:ascii="Times New Roman" w:hAnsi="Times New Roman" w:cs="Times New Roman"/>
          <w:sz w:val="30"/>
          <w:szCs w:val="30"/>
        </w:rPr>
        <w:t xml:space="preserve"> за выполнение: </w:t>
      </w:r>
      <w:proofErr w:type="spellStart"/>
      <w:r w:rsidR="006C06B9">
        <w:rPr>
          <w:rFonts w:ascii="Times New Roman" w:hAnsi="Times New Roman" w:cs="Times New Roman"/>
          <w:sz w:val="30"/>
          <w:szCs w:val="30"/>
        </w:rPr>
        <w:t>Лахмотко</w:t>
      </w:r>
      <w:proofErr w:type="spellEnd"/>
      <w:r w:rsidR="006C06B9">
        <w:rPr>
          <w:rFonts w:ascii="Times New Roman" w:hAnsi="Times New Roman" w:cs="Times New Roman"/>
          <w:sz w:val="30"/>
          <w:szCs w:val="30"/>
        </w:rPr>
        <w:t xml:space="preserve"> М.А</w:t>
      </w:r>
      <w:r>
        <w:rPr>
          <w:rFonts w:ascii="Times New Roman" w:hAnsi="Times New Roman" w:cs="Times New Roman"/>
          <w:sz w:val="30"/>
          <w:szCs w:val="30"/>
        </w:rPr>
        <w:t>., тел. 5 45 67.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514B4" w:rsidRPr="00415578" w:rsidRDefault="002514B4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15578">
        <w:rPr>
          <w:rFonts w:ascii="Times New Roman" w:hAnsi="Times New Roman" w:cs="Times New Roman"/>
          <w:sz w:val="30"/>
          <w:szCs w:val="30"/>
        </w:rPr>
        <w:t>Ответственный</w:t>
      </w:r>
      <w:proofErr w:type="gramEnd"/>
      <w:r w:rsidRPr="00415578">
        <w:rPr>
          <w:rFonts w:ascii="Times New Roman" w:hAnsi="Times New Roman" w:cs="Times New Roman"/>
          <w:sz w:val="30"/>
          <w:szCs w:val="30"/>
        </w:rPr>
        <w:t xml:space="preserve"> за выполнение: </w:t>
      </w:r>
      <w:proofErr w:type="spellStart"/>
      <w:r w:rsidR="006C06B9">
        <w:rPr>
          <w:rFonts w:ascii="Times New Roman" w:hAnsi="Times New Roman" w:cs="Times New Roman"/>
          <w:sz w:val="30"/>
          <w:szCs w:val="30"/>
        </w:rPr>
        <w:t>Лахмотко</w:t>
      </w:r>
      <w:proofErr w:type="spellEnd"/>
      <w:r w:rsidR="006C06B9">
        <w:rPr>
          <w:rFonts w:ascii="Times New Roman" w:hAnsi="Times New Roman" w:cs="Times New Roman"/>
          <w:sz w:val="30"/>
          <w:szCs w:val="30"/>
        </w:rPr>
        <w:t xml:space="preserve"> М.А</w:t>
      </w:r>
      <w:r>
        <w:rPr>
          <w:rFonts w:ascii="Times New Roman" w:hAnsi="Times New Roman" w:cs="Times New Roman"/>
          <w:sz w:val="30"/>
          <w:szCs w:val="30"/>
        </w:rPr>
        <w:t>., тел. 5 45 67.</w:t>
      </w:r>
    </w:p>
    <w:p w:rsidR="009241DD" w:rsidRDefault="009241DD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9241DD" w:rsidRDefault="009241DD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беременности и родам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  листок нетрудоспособности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9241DD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не позднее дня выплаты очередной заработной платы, стипендии, пособия</w:t>
      </w:r>
    </w:p>
    <w:p w:rsidR="000D4DFB" w:rsidRPr="009241DD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>Срок действия – на срок указанный в листке нетрудоспособности (справке о временной нетрудоспособности).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9241DD" w:rsidRDefault="009241DD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в связи с рождением ребенка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 паспорт или иной документ, удостоверяющий личность,  справка о рождении ребенка,  копия свидетельства о рождении ребенка, справка о составе семьи.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9241DD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– 10 дней со дня подачи заявления, а в случае запроса документов и (или) сведений от других государственных органов, иных организаций - 1 месяц. </w:t>
      </w:r>
    </w:p>
    <w:p w:rsidR="000D4DFB" w:rsidRPr="009241DD" w:rsidRDefault="000D4DFB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>Срок действия – единовременно.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lastRenderedPageBreak/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9241DD" w:rsidRPr="00415578" w:rsidRDefault="009241DD" w:rsidP="00924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9241DD" w:rsidRDefault="009241DD" w:rsidP="000D4DFB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9241DD" w:rsidRPr="009241DD" w:rsidTr="009241DD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41DD" w:rsidRPr="009241DD" w:rsidTr="009241D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     12-недель-ного срока беременности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Заявление,  паспорт или иной документ, удостоверяющий личность,  медицинское заключение врачебно-консультационной комиссии наполучению пособия женщине, ставшей на учет в государственной организации здравоохранения до 12-недельного срока беременности.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DD" w:rsidRPr="009241DD" w:rsidRDefault="009241D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322FC" w:rsidRPr="009241DD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– 10 дней со дня подачи заявления, а в случае запроса документов и (или) сведений от других государственных органов, иных организаций - 1 месяц. </w:t>
      </w:r>
    </w:p>
    <w:p w:rsidR="00A322FC" w:rsidRPr="009241DD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>Срок действия – единовременно.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A322FC" w:rsidRPr="00A322FC" w:rsidTr="00A322F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уходу за ребенком в возрасте до 3 лет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 паспорт или иной документ, удостоверяющий личность,  копия свидетельства о рождении ребенка,  справка о рождении ребенка.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322FC" w:rsidRPr="009241DD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– 10 дней со дня подачи заявления, а в случае запроса документов и (или) сведений от других государственных органов, иных организаций - 1 месяц. </w:t>
      </w:r>
    </w:p>
    <w:p w:rsidR="00A322FC" w:rsidRPr="009241DD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Срок действия – </w:t>
      </w:r>
      <w:r>
        <w:rPr>
          <w:rFonts w:ascii="Times New Roman" w:hAnsi="Times New Roman" w:cs="Times New Roman"/>
          <w:sz w:val="30"/>
          <w:szCs w:val="30"/>
        </w:rPr>
        <w:t>по достижении ребенком 3-х летнего возраста</w:t>
      </w:r>
      <w:r w:rsidRPr="009241DD">
        <w:rPr>
          <w:rFonts w:ascii="Times New Roman" w:hAnsi="Times New Roman" w:cs="Times New Roman"/>
          <w:sz w:val="30"/>
          <w:szCs w:val="30"/>
        </w:rPr>
        <w:t>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lastRenderedPageBreak/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905"/>
        <w:gridCol w:w="4137"/>
        <w:gridCol w:w="1807"/>
      </w:tblGrid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на детей старше 3 лет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 паспорт или иной документ, удостоверяющий личность,  свидетельство о рождении ребенка, домовая книга, свидетельство о расторжении брака, копия решения суда об усыновлении, справка о том, что гражданин является обучающимся, сведения о полученных доходах каждого члена семьи.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322FC" w:rsidRPr="009241DD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– 10 дней со дня подачи заявления, а в случае запроса документов и (или) сведений от других государственных органов, иных организаций - 1 месяц. </w:t>
      </w:r>
    </w:p>
    <w:p w:rsidR="00A322FC" w:rsidRPr="00A322FC" w:rsidRDefault="00A322FC" w:rsidP="00A32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241DD">
        <w:rPr>
          <w:rFonts w:ascii="Times New Roman" w:hAnsi="Times New Roman" w:cs="Times New Roman"/>
          <w:sz w:val="30"/>
          <w:szCs w:val="30"/>
        </w:rPr>
        <w:t xml:space="preserve">Срок действия – </w:t>
      </w:r>
      <w:r w:rsidRPr="00A322FC">
        <w:rPr>
          <w:rFonts w:ascii="Times New Roman" w:hAnsi="Times New Roman" w:cs="Times New Roman"/>
          <w:bCs/>
          <w:color w:val="000000"/>
          <w:sz w:val="30"/>
          <w:szCs w:val="30"/>
        </w:rPr>
        <w:t>по 31 декабря календарного года, в котором назначалось пособие, либо по день достижения ребенком 16, 18-лет.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A322FC" w:rsidRPr="00A322FC" w:rsidTr="00A322F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 w:rsidP="002514B4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уходу за больным ребенком в возрасте до 14 лет.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A322FC" w:rsidRDefault="000D4DFB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не позднее дня выплаты очередной заработной платы</w:t>
      </w:r>
    </w:p>
    <w:p w:rsidR="000D4DFB" w:rsidRPr="00A322FC" w:rsidRDefault="000D4DFB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Срок действия – на срок, указанный в листке нетрудоспособности.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A322FC" w:rsidRDefault="00A322FC" w:rsidP="00A322F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A322FC" w:rsidRPr="00A322FC" w:rsidTr="00A322F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A322FC" w:rsidRDefault="000D4DFB" w:rsidP="00A322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не позднее дня выплаты очередной заработной платы</w:t>
      </w:r>
    </w:p>
    <w:p w:rsidR="000D4DFB" w:rsidRPr="00A322FC" w:rsidRDefault="000D4DFB" w:rsidP="00A322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Срок действия – на срок, указанный в листке нетрудоспособности.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A322FC" w:rsidRPr="00A322FC" w:rsidTr="00A322F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при санаторно-курортном лечении ребенка-инвалида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  документ, подтверждающий период пребывания в санаторно-курортной организации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A322FC" w:rsidRDefault="000D4DFB" w:rsidP="00A322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не позднее дня выплаты очередной заработной платы</w:t>
      </w:r>
    </w:p>
    <w:p w:rsidR="000D4DFB" w:rsidRPr="00A322FC" w:rsidRDefault="000D4DFB" w:rsidP="00A322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22FC">
        <w:rPr>
          <w:rFonts w:ascii="Times New Roman" w:hAnsi="Times New Roman" w:cs="Times New Roman"/>
          <w:sz w:val="30"/>
          <w:szCs w:val="30"/>
        </w:rPr>
        <w:t>Срок действия – на срок, указанный в листке нетрудоспособности.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A322FC" w:rsidRPr="00415578" w:rsidRDefault="00A322FC" w:rsidP="00A322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A322FC" w:rsidRPr="00A322FC" w:rsidTr="00A322F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2FC" w:rsidRPr="00A322FC" w:rsidTr="00A322F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выходе на работу, службу до истечения отпуска по уходу за ребенком</w:t>
            </w:r>
            <w:r w:rsid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до 3 лет и прекраще</w:t>
            </w: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выплаты </w:t>
            </w: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FC" w:rsidRPr="00A322FC" w:rsidRDefault="00A322F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lastRenderedPageBreak/>
        <w:t>Максимальный срок осуществления административной процедуры – 5 дней со дня обращения.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514B4" w:rsidRPr="00415578" w:rsidRDefault="002514B4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68.</w:t>
      </w:r>
    </w:p>
    <w:p w:rsidR="00A322FC" w:rsidRDefault="00A322FC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 справки об удержании алимен</w:t>
            </w: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их размере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p w:rsidR="0009687A" w:rsidRDefault="0009687A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справки </w:t>
            </w:r>
            <w:proofErr w:type="gramStart"/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0D4DFB" w:rsidRPr="0009687A" w:rsidRDefault="000D4DFB" w:rsidP="00096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687A">
        <w:rPr>
          <w:rFonts w:ascii="Times New Roman" w:hAnsi="Times New Roman" w:cs="Times New Roman"/>
          <w:sz w:val="30"/>
          <w:szCs w:val="30"/>
        </w:rPr>
        <w:t xml:space="preserve">Ответственный за выполнение – председатель профсоюзного комитета </w:t>
      </w:r>
      <w:r w:rsidR="006C06B9">
        <w:rPr>
          <w:rFonts w:ascii="Times New Roman" w:hAnsi="Times New Roman" w:cs="Times New Roman"/>
          <w:sz w:val="30"/>
          <w:szCs w:val="30"/>
        </w:rPr>
        <w:t>Лазарева Е.Ю.</w:t>
      </w:r>
      <w:r w:rsidRPr="0009687A">
        <w:rPr>
          <w:rFonts w:ascii="Times New Roman" w:hAnsi="Times New Roman" w:cs="Times New Roman"/>
          <w:sz w:val="30"/>
          <w:szCs w:val="30"/>
        </w:rPr>
        <w:t xml:space="preserve">, тел. 5 </w:t>
      </w:r>
      <w:r w:rsidR="0009687A">
        <w:rPr>
          <w:rFonts w:ascii="Times New Roman" w:hAnsi="Times New Roman" w:cs="Times New Roman"/>
          <w:sz w:val="30"/>
          <w:szCs w:val="30"/>
        </w:rPr>
        <w:t>4</w:t>
      </w:r>
      <w:r w:rsidRPr="0009687A">
        <w:rPr>
          <w:rFonts w:ascii="Times New Roman" w:hAnsi="Times New Roman" w:cs="Times New Roman"/>
          <w:sz w:val="30"/>
          <w:szCs w:val="30"/>
        </w:rPr>
        <w:t xml:space="preserve">5 </w:t>
      </w:r>
      <w:r w:rsidR="0009687A">
        <w:rPr>
          <w:rFonts w:ascii="Times New Roman" w:hAnsi="Times New Roman" w:cs="Times New Roman"/>
          <w:sz w:val="30"/>
          <w:szCs w:val="30"/>
        </w:rPr>
        <w:t>67</w:t>
      </w:r>
      <w:r w:rsidRPr="0009687A">
        <w:rPr>
          <w:rFonts w:ascii="Times New Roman" w:hAnsi="Times New Roman" w:cs="Times New Roman"/>
          <w:sz w:val="30"/>
          <w:szCs w:val="30"/>
        </w:rPr>
        <w:t xml:space="preserve">, в период её временного отсутствия – </w:t>
      </w:r>
      <w:r w:rsidR="006C06B9">
        <w:rPr>
          <w:rFonts w:ascii="Times New Roman" w:hAnsi="Times New Roman" w:cs="Times New Roman"/>
          <w:sz w:val="30"/>
          <w:szCs w:val="30"/>
        </w:rPr>
        <w:t xml:space="preserve">помощник врача-эпидемиолога Пименова К.В., </w:t>
      </w:r>
      <w:r w:rsidR="0009687A">
        <w:rPr>
          <w:rFonts w:ascii="Times New Roman" w:hAnsi="Times New Roman" w:cs="Times New Roman"/>
          <w:sz w:val="30"/>
          <w:szCs w:val="30"/>
        </w:rPr>
        <w:t>тел. 5 4</w:t>
      </w:r>
      <w:r w:rsidRPr="0009687A">
        <w:rPr>
          <w:rFonts w:ascii="Times New Roman" w:hAnsi="Times New Roman" w:cs="Times New Roman"/>
          <w:sz w:val="30"/>
          <w:szCs w:val="30"/>
        </w:rPr>
        <w:t xml:space="preserve">5 </w:t>
      </w:r>
      <w:r w:rsidR="006C06B9">
        <w:rPr>
          <w:rFonts w:ascii="Times New Roman" w:hAnsi="Times New Roman" w:cs="Times New Roman"/>
          <w:sz w:val="30"/>
          <w:szCs w:val="30"/>
        </w:rPr>
        <w:t>67</w:t>
      </w:r>
      <w:r w:rsidR="0009687A">
        <w:rPr>
          <w:rFonts w:ascii="Times New Roman" w:hAnsi="Times New Roman" w:cs="Times New Roman"/>
          <w:sz w:val="30"/>
          <w:szCs w:val="30"/>
        </w:rPr>
        <w:t>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справки </w:t>
            </w:r>
            <w:proofErr w:type="gramStart"/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5 дней со дня обращения.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514B4" w:rsidRPr="00415578" w:rsidRDefault="002514B4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09687A" w:rsidRDefault="000D4DFB" w:rsidP="00096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687A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3 дня со дня обращения.</w:t>
      </w:r>
    </w:p>
    <w:p w:rsidR="000D4DFB" w:rsidRPr="0009687A" w:rsidRDefault="000D4DFB" w:rsidP="00096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687A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D4DFB" w:rsidRDefault="000D4DFB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пособия (материальной помощи) на погребение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погребения, паспорт или иной документ, удостоверяющий личность заявителя, справка о смерти, свидетельство о смерти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09687A" w:rsidRDefault="000D4DFB" w:rsidP="00096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687A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1 рабочий день со дня подачи заявления, а в случае запроса документов – 1 месяц.</w:t>
      </w:r>
    </w:p>
    <w:p w:rsidR="0009687A" w:rsidRPr="0009687A" w:rsidRDefault="000D4DFB" w:rsidP="00096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687A">
        <w:rPr>
          <w:rFonts w:ascii="Times New Roman" w:hAnsi="Times New Roman" w:cs="Times New Roman"/>
          <w:sz w:val="30"/>
          <w:szCs w:val="30"/>
        </w:rPr>
        <w:t xml:space="preserve">Срок действия – единовременно. 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09687A" w:rsidRPr="00415578" w:rsidRDefault="0009687A" w:rsidP="000968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lastRenderedPageBreak/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09687A" w:rsidRDefault="0009687A" w:rsidP="000D4DFB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09687A" w:rsidRPr="0009687A" w:rsidTr="0009687A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87A" w:rsidRPr="0009687A" w:rsidTr="0009687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 w:rsidP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справки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 или об отсутствии испол</w:t>
            </w: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ительных листов и (или) иных тре</w:t>
            </w: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 паспорт или иной документ, удостоверяющий личность  документ, подтверждающий полномочия представителя, - в случае совершения действий от имени и в интересах другого гражданина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7A" w:rsidRPr="0009687A" w:rsidRDefault="0009687A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200D4C" w:rsidRDefault="000D4DFB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– 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месяц. </w:t>
      </w:r>
    </w:p>
    <w:p w:rsidR="000D4DFB" w:rsidRPr="00200D4C" w:rsidRDefault="000D4DFB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>Срок действия – 6 месяцев.</w:t>
      </w:r>
    </w:p>
    <w:p w:rsidR="00200D4C" w:rsidRPr="00415578" w:rsidRDefault="00200D4C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200D4C" w:rsidRDefault="00200D4C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2514B4" w:rsidRPr="002514B4" w:rsidRDefault="002514B4" w:rsidP="00251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2894"/>
        <w:gridCol w:w="4119"/>
        <w:gridCol w:w="1802"/>
      </w:tblGrid>
      <w:tr w:rsidR="00200D4C" w:rsidRPr="00200D4C" w:rsidTr="00200D4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D4C" w:rsidRPr="00200D4C" w:rsidTr="00200D4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 w:rsidP="009B26FD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  документ, подтверждающий полномочия представителя, - в случае совершения действий от имени и в интересах другого гражданина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D4DFB" w:rsidRPr="00200D4C" w:rsidRDefault="000D4DFB" w:rsidP="00200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 в день обращения.</w:t>
      </w:r>
    </w:p>
    <w:p w:rsidR="000D4DFB" w:rsidRPr="00200D4C" w:rsidRDefault="000D4DFB" w:rsidP="00200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00D4C" w:rsidRPr="00415578" w:rsidRDefault="00200D4C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lastRenderedPageBreak/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200D4C" w:rsidRPr="00415578" w:rsidRDefault="00200D4C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200D4C" w:rsidRDefault="00200D4C" w:rsidP="000D4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905"/>
        <w:gridCol w:w="4137"/>
        <w:gridCol w:w="1807"/>
      </w:tblGrid>
      <w:tr w:rsidR="00200D4C" w:rsidRPr="00200D4C" w:rsidTr="00200D4C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D4C" w:rsidRPr="00200D4C" w:rsidTr="00200D4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4C" w:rsidRPr="00200D4C" w:rsidRDefault="00200D4C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200D4C" w:rsidRPr="00200D4C" w:rsidRDefault="00200D4C" w:rsidP="00200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>Максимальный срок осуществления административной процедуры –</w:t>
      </w:r>
      <w:r>
        <w:rPr>
          <w:rFonts w:ascii="Times New Roman" w:hAnsi="Times New Roman" w:cs="Times New Roman"/>
          <w:sz w:val="30"/>
          <w:szCs w:val="30"/>
        </w:rPr>
        <w:t>5 дней со дня обращения</w:t>
      </w:r>
      <w:r w:rsidRPr="00200D4C">
        <w:rPr>
          <w:rFonts w:ascii="Times New Roman" w:hAnsi="Times New Roman" w:cs="Times New Roman"/>
          <w:sz w:val="30"/>
          <w:szCs w:val="30"/>
        </w:rPr>
        <w:t>.</w:t>
      </w:r>
    </w:p>
    <w:p w:rsidR="00200D4C" w:rsidRPr="00200D4C" w:rsidRDefault="00200D4C" w:rsidP="00200D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0D4C">
        <w:rPr>
          <w:rFonts w:ascii="Times New Roman" w:hAnsi="Times New Roman" w:cs="Times New Roman"/>
          <w:sz w:val="30"/>
          <w:szCs w:val="30"/>
        </w:rPr>
        <w:t>Срок действия – бессрочно.</w:t>
      </w:r>
    </w:p>
    <w:p w:rsidR="00200D4C" w:rsidRPr="00415578" w:rsidRDefault="00200D4C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 xml:space="preserve">Ответственный за выполнение: </w:t>
      </w:r>
      <w:r>
        <w:rPr>
          <w:rFonts w:ascii="Times New Roman" w:hAnsi="Times New Roman" w:cs="Times New Roman"/>
          <w:sz w:val="30"/>
          <w:szCs w:val="30"/>
        </w:rPr>
        <w:t>главный бухгалтер Лисовская Наталия Петровна, тел. 5 45 68;</w:t>
      </w:r>
    </w:p>
    <w:p w:rsidR="00200D4C" w:rsidRPr="00415578" w:rsidRDefault="00200D4C" w:rsidP="00200D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578">
        <w:rPr>
          <w:rFonts w:ascii="Times New Roman" w:hAnsi="Times New Roman" w:cs="Times New Roman"/>
          <w:sz w:val="30"/>
          <w:szCs w:val="30"/>
        </w:rPr>
        <w:t>в период её временного отсутствия –</w:t>
      </w:r>
      <w:r>
        <w:rPr>
          <w:rFonts w:ascii="Times New Roman" w:hAnsi="Times New Roman" w:cs="Times New Roman"/>
          <w:sz w:val="30"/>
          <w:szCs w:val="30"/>
        </w:rPr>
        <w:t xml:space="preserve"> бухгалтер</w:t>
      </w:r>
      <w:r w:rsidRPr="004155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Ковалева Татьяна Леонидовна,</w:t>
      </w:r>
      <w:r w:rsidRPr="00415578">
        <w:rPr>
          <w:rFonts w:ascii="Times New Roman" w:hAnsi="Times New Roman" w:cs="Times New Roman"/>
          <w:sz w:val="30"/>
          <w:szCs w:val="30"/>
        </w:rPr>
        <w:t xml:space="preserve"> тел. 5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5578">
        <w:rPr>
          <w:rFonts w:ascii="Times New Roman" w:hAnsi="Times New Roman" w:cs="Times New Roman"/>
          <w:sz w:val="30"/>
          <w:szCs w:val="30"/>
        </w:rPr>
        <w:t xml:space="preserve">5 </w:t>
      </w:r>
      <w:r>
        <w:rPr>
          <w:rFonts w:ascii="Times New Roman" w:hAnsi="Times New Roman" w:cs="Times New Roman"/>
          <w:sz w:val="30"/>
          <w:szCs w:val="30"/>
        </w:rPr>
        <w:t>65.</w:t>
      </w:r>
    </w:p>
    <w:p w:rsidR="00F65568" w:rsidRDefault="00F65568"/>
    <w:sectPr w:rsidR="00F65568" w:rsidSect="0069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FB"/>
    <w:rsid w:val="0009687A"/>
    <w:rsid w:val="000D4DFB"/>
    <w:rsid w:val="0013167A"/>
    <w:rsid w:val="00200D4C"/>
    <w:rsid w:val="002514B4"/>
    <w:rsid w:val="003E4844"/>
    <w:rsid w:val="00415578"/>
    <w:rsid w:val="00624497"/>
    <w:rsid w:val="00664EAF"/>
    <w:rsid w:val="00693A87"/>
    <w:rsid w:val="006C06B9"/>
    <w:rsid w:val="009241DD"/>
    <w:rsid w:val="009B26FD"/>
    <w:rsid w:val="00A322FC"/>
    <w:rsid w:val="00A72154"/>
    <w:rsid w:val="00EB5EA4"/>
    <w:rsid w:val="00F6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2024-02-19T13:26:00Z</cp:lastPrinted>
  <dcterms:created xsi:type="dcterms:W3CDTF">2021-03-03T08:22:00Z</dcterms:created>
  <dcterms:modified xsi:type="dcterms:W3CDTF">2024-02-19T13:28:00Z</dcterms:modified>
</cp:coreProperties>
</file>