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7"/>
        <w:gridCol w:w="7303"/>
      </w:tblGrid>
      <w:tr w:rsidR="007C7A67" w14:paraId="468B980A" w14:textId="77777777" w:rsidTr="007C7A67">
        <w:tc>
          <w:tcPr>
            <w:tcW w:w="7393" w:type="dxa"/>
          </w:tcPr>
          <w:p w14:paraId="6177A7A5" w14:textId="77777777" w:rsidR="007C7A67" w:rsidRDefault="007C7A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466761EC" w14:textId="77777777" w:rsidR="007C7A67" w:rsidRDefault="007C7A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72473AE" w14:textId="77777777" w:rsidR="007C7A67" w:rsidRDefault="007C7A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санитарный врач Шумилинского района Витебской области – главный врач ГУ «Шумилинский районный центр гигиены и эпидемиологии»</w:t>
            </w:r>
          </w:p>
          <w:p w14:paraId="1C767EA1" w14:textId="77777777" w:rsidR="007C7A67" w:rsidRDefault="007C7A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К.Н. Афанасьева</w:t>
            </w:r>
          </w:p>
          <w:p w14:paraId="08E4A49C" w14:textId="0DCC925F" w:rsidR="007C7A67" w:rsidRDefault="002941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</w:tr>
    </w:tbl>
    <w:p w14:paraId="74548747" w14:textId="77777777" w:rsidR="008F1E93" w:rsidRDefault="008F1E93" w:rsidP="007C7A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6B237" w14:textId="77777777" w:rsidR="007C7A67" w:rsidRDefault="007C7A67" w:rsidP="007C7A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7FD8E5" w14:textId="77777777" w:rsidR="007C7A67" w:rsidRDefault="007C7A67" w:rsidP="007C7A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14:paraId="7FB0BF20" w14:textId="48E05A01" w:rsidR="007C7A67" w:rsidRDefault="007C7A67" w:rsidP="007C7A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профилактике правонарушений коррупционной направленности в Государственном учреждении «Шумилинский районный центр гигиены и эпидемиологии» на 202</w:t>
      </w:r>
      <w:r w:rsidR="002941F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941F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3AA12B3B" w14:textId="77777777" w:rsidR="007C7A67" w:rsidRDefault="007C7A67" w:rsidP="007C7A6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0"/>
        <w:gridCol w:w="6178"/>
        <w:gridCol w:w="3652"/>
        <w:gridCol w:w="3640"/>
      </w:tblGrid>
      <w:tr w:rsidR="00235B21" w14:paraId="1E844B22" w14:textId="77777777" w:rsidTr="00235B21">
        <w:tc>
          <w:tcPr>
            <w:tcW w:w="1101" w:type="dxa"/>
          </w:tcPr>
          <w:p w14:paraId="540452F8" w14:textId="77777777" w:rsidR="00235B21" w:rsidRDefault="00235B21" w:rsidP="007C7A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91" w:type="dxa"/>
          </w:tcPr>
          <w:p w14:paraId="44EFDA72" w14:textId="77777777" w:rsidR="00235B21" w:rsidRDefault="00235B21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97" w:type="dxa"/>
          </w:tcPr>
          <w:p w14:paraId="409C25E6" w14:textId="77777777" w:rsidR="00235B21" w:rsidRDefault="00235B21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697" w:type="dxa"/>
          </w:tcPr>
          <w:p w14:paraId="4166C444" w14:textId="77777777" w:rsidR="00235B21" w:rsidRDefault="00235B21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235B21" w14:paraId="0C4DD80C" w14:textId="77777777" w:rsidTr="00235B21">
        <w:tc>
          <w:tcPr>
            <w:tcW w:w="1101" w:type="dxa"/>
          </w:tcPr>
          <w:p w14:paraId="54431671" w14:textId="77777777" w:rsidR="00235B21" w:rsidRDefault="00235B21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91" w:type="dxa"/>
          </w:tcPr>
          <w:p w14:paraId="2CC0C4A5" w14:textId="77777777" w:rsidR="00235B21" w:rsidRDefault="00235B21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14:paraId="7A44AE60" w14:textId="77777777" w:rsidR="00235B21" w:rsidRDefault="00235B21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7" w:type="dxa"/>
          </w:tcPr>
          <w:p w14:paraId="37E2A12C" w14:textId="77777777" w:rsidR="00235B21" w:rsidRDefault="00235B21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5B21" w14:paraId="47918015" w14:textId="77777777" w:rsidTr="00FC6F2A">
        <w:tc>
          <w:tcPr>
            <w:tcW w:w="1101" w:type="dxa"/>
          </w:tcPr>
          <w:p w14:paraId="21660DA4" w14:textId="77777777" w:rsidR="00235B21" w:rsidRDefault="00235B21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5" w:type="dxa"/>
            <w:gridSpan w:val="3"/>
          </w:tcPr>
          <w:p w14:paraId="632618C7" w14:textId="77777777" w:rsidR="00235B21" w:rsidRDefault="00235B21" w:rsidP="007C7A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 Плана:</w:t>
            </w:r>
          </w:p>
        </w:tc>
      </w:tr>
      <w:tr w:rsidR="005A7BC5" w14:paraId="129A1C96" w14:textId="77777777" w:rsidTr="00235B21">
        <w:tc>
          <w:tcPr>
            <w:tcW w:w="1101" w:type="dxa"/>
          </w:tcPr>
          <w:p w14:paraId="33EB6DC9" w14:textId="77777777" w:rsidR="005A7BC5" w:rsidRDefault="005A7BC5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291" w:type="dxa"/>
          </w:tcPr>
          <w:p w14:paraId="69DF8EC9" w14:textId="77777777" w:rsidR="005A7BC5" w:rsidRDefault="005A7BC5" w:rsidP="005A7B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выполнения Плана мероприятий по профилактике правонарушений коррупционной направленности в учреждении </w:t>
            </w:r>
          </w:p>
        </w:tc>
        <w:tc>
          <w:tcPr>
            <w:tcW w:w="3697" w:type="dxa"/>
          </w:tcPr>
          <w:p w14:paraId="40759BE5" w14:textId="77777777" w:rsidR="005A7BC5" w:rsidRDefault="005A7BC5" w:rsidP="007C7A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 в учреждении</w:t>
            </w:r>
          </w:p>
        </w:tc>
        <w:tc>
          <w:tcPr>
            <w:tcW w:w="3697" w:type="dxa"/>
          </w:tcPr>
          <w:p w14:paraId="7AEA8916" w14:textId="77777777" w:rsidR="005A7BC5" w:rsidRDefault="005A7BC5" w:rsidP="009323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полугодие</w:t>
            </w:r>
          </w:p>
        </w:tc>
      </w:tr>
      <w:tr w:rsidR="005A7BC5" w14:paraId="1FF60964" w14:textId="77777777" w:rsidTr="00235B21">
        <w:tc>
          <w:tcPr>
            <w:tcW w:w="1101" w:type="dxa"/>
          </w:tcPr>
          <w:p w14:paraId="3D476941" w14:textId="77777777" w:rsidR="005A7BC5" w:rsidRDefault="005A7BC5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291" w:type="dxa"/>
          </w:tcPr>
          <w:p w14:paraId="779DB661" w14:textId="77777777" w:rsidR="005A7BC5" w:rsidRDefault="005A7BC5" w:rsidP="005A7B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политики учреждения действующему антикоррупционному законодательству и общепринятым нормам</w:t>
            </w:r>
          </w:p>
        </w:tc>
        <w:tc>
          <w:tcPr>
            <w:tcW w:w="3697" w:type="dxa"/>
          </w:tcPr>
          <w:p w14:paraId="786AAA49" w14:textId="77777777" w:rsidR="005A7BC5" w:rsidRDefault="005A7BC5" w:rsidP="007C7A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учреждения</w:t>
            </w:r>
          </w:p>
        </w:tc>
        <w:tc>
          <w:tcPr>
            <w:tcW w:w="3697" w:type="dxa"/>
          </w:tcPr>
          <w:p w14:paraId="2F13A6E2" w14:textId="77777777" w:rsidR="005A7BC5" w:rsidRDefault="005A7BC5" w:rsidP="009323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A7BC5" w14:paraId="5DAA76E3" w14:textId="77777777" w:rsidTr="00235B21">
        <w:tc>
          <w:tcPr>
            <w:tcW w:w="1101" w:type="dxa"/>
          </w:tcPr>
          <w:p w14:paraId="3CD2FA46" w14:textId="77777777" w:rsidR="005A7BC5" w:rsidRDefault="005A7BC5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291" w:type="dxa"/>
          </w:tcPr>
          <w:p w14:paraId="04D82B12" w14:textId="0B3D51E2" w:rsidR="005A7BC5" w:rsidRDefault="002941FE" w:rsidP="005A7B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</w:t>
            </w:r>
            <w:r w:rsidR="005A7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5A7BC5">
              <w:rPr>
                <w:rFonts w:ascii="Times New Roman" w:hAnsi="Times New Roman" w:cs="Times New Roman"/>
                <w:sz w:val="28"/>
                <w:szCs w:val="28"/>
              </w:rPr>
              <w:t>соблюдени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A7BC5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по борьбе с коррупцией в учреждении</w:t>
            </w:r>
          </w:p>
        </w:tc>
        <w:tc>
          <w:tcPr>
            <w:tcW w:w="3697" w:type="dxa"/>
          </w:tcPr>
          <w:p w14:paraId="73F90AA2" w14:textId="77777777" w:rsidR="005A7BC5" w:rsidRDefault="005A7BC5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 в учреждении</w:t>
            </w:r>
          </w:p>
        </w:tc>
        <w:tc>
          <w:tcPr>
            <w:tcW w:w="3697" w:type="dxa"/>
          </w:tcPr>
          <w:p w14:paraId="3419D26D" w14:textId="77777777" w:rsidR="005A7BC5" w:rsidRDefault="005A7BC5" w:rsidP="009323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7E5CA8" w14:paraId="102E28C4" w14:textId="77777777" w:rsidTr="00235B21">
        <w:tc>
          <w:tcPr>
            <w:tcW w:w="1101" w:type="dxa"/>
          </w:tcPr>
          <w:p w14:paraId="6F9FD3C1" w14:textId="77777777" w:rsidR="007E5CA8" w:rsidRDefault="007E5CA8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291" w:type="dxa"/>
          </w:tcPr>
          <w:p w14:paraId="618B8587" w14:textId="77777777" w:rsidR="007E5CA8" w:rsidRDefault="007E5CA8" w:rsidP="005A7B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и воспитательной работы для повышения уровня правовых знаний в сфере борьбы с коррупцией и создания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атмосферы непринятия коррупции, антикоррупционная пропаганда, 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сознания</w:t>
            </w:r>
          </w:p>
        </w:tc>
        <w:tc>
          <w:tcPr>
            <w:tcW w:w="3697" w:type="dxa"/>
          </w:tcPr>
          <w:p w14:paraId="408E73F8" w14:textId="77777777" w:rsidR="007E5CA8" w:rsidRDefault="007E5CA8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Комиссия по противодействию коррупции в учреждении</w:t>
            </w:r>
          </w:p>
        </w:tc>
        <w:tc>
          <w:tcPr>
            <w:tcW w:w="3697" w:type="dxa"/>
          </w:tcPr>
          <w:p w14:paraId="3403C876" w14:textId="77777777" w:rsidR="007E5CA8" w:rsidRDefault="007E5CA8" w:rsidP="009323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E5CA8" w14:paraId="261D84AB" w14:textId="77777777" w:rsidTr="00235B21">
        <w:tc>
          <w:tcPr>
            <w:tcW w:w="1101" w:type="dxa"/>
          </w:tcPr>
          <w:p w14:paraId="55DEAF22" w14:textId="77777777" w:rsidR="007E5CA8" w:rsidRDefault="007E5CA8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291" w:type="dxa"/>
          </w:tcPr>
          <w:p w14:paraId="5AF19393" w14:textId="77777777" w:rsidR="007E5CA8" w:rsidRDefault="007E5CA8" w:rsidP="005A7B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системы внутреннего контроля за работой подчиненных специалистов:</w:t>
            </w:r>
          </w:p>
          <w:p w14:paraId="00B761A5" w14:textId="77777777" w:rsidR="007E5CA8" w:rsidRDefault="007E5CA8" w:rsidP="007E5CA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производственно-технологической, трудовой и исполнительской дисциплиной;</w:t>
            </w:r>
          </w:p>
          <w:p w14:paraId="1629B85B" w14:textId="77777777" w:rsidR="007E5CA8" w:rsidRDefault="007E5CA8" w:rsidP="007E5CA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и воспитательной работы для повышения уровня правовых знаний работников, антикоррупционная пропаганда, организация правового просвещения работников;</w:t>
            </w:r>
          </w:p>
          <w:p w14:paraId="5992447D" w14:textId="77777777" w:rsidR="007E5CA8" w:rsidRDefault="007E5CA8" w:rsidP="007E5CA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внутренней проверки информации, поступающей из различных источников, о причастности должностных лиц к коррупции, обеспечение немедленного информирования по указанным фактам руководства учреждения;</w:t>
            </w:r>
          </w:p>
          <w:p w14:paraId="5B5A550D" w14:textId="77777777" w:rsidR="007E5CA8" w:rsidRDefault="007E5CA8" w:rsidP="007E5CA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служебной деятельностью должностных лиц, соблюдению ими специальных антикоррупционных ограничений и запретов;</w:t>
            </w:r>
          </w:p>
          <w:p w14:paraId="337DA997" w14:textId="77777777" w:rsidR="007E5CA8" w:rsidRDefault="007E5CA8" w:rsidP="007E5CA8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по предотвращению и урегулированию конфликта интересов в связи с исполнением обязанностей государственного должностного лица в соответствии с требованиями действующего законодательства о борьбе с коррупцией, обеспечение немедленного информирования о его возникновении руководства учреждения</w:t>
            </w:r>
          </w:p>
        </w:tc>
        <w:tc>
          <w:tcPr>
            <w:tcW w:w="3697" w:type="dxa"/>
          </w:tcPr>
          <w:p w14:paraId="76DFE5D6" w14:textId="77777777" w:rsidR="007E5CA8" w:rsidRDefault="007E5CA8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 в учреждении</w:t>
            </w:r>
          </w:p>
        </w:tc>
        <w:tc>
          <w:tcPr>
            <w:tcW w:w="3697" w:type="dxa"/>
          </w:tcPr>
          <w:p w14:paraId="068136BC" w14:textId="77777777" w:rsidR="007E5CA8" w:rsidRDefault="007E5CA8" w:rsidP="009323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E5CA8" w14:paraId="165AD8B4" w14:textId="77777777" w:rsidTr="00235B21">
        <w:tc>
          <w:tcPr>
            <w:tcW w:w="1101" w:type="dxa"/>
          </w:tcPr>
          <w:p w14:paraId="55775AB4" w14:textId="77777777" w:rsidR="007E5CA8" w:rsidRDefault="007E5CA8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6291" w:type="dxa"/>
          </w:tcPr>
          <w:p w14:paraId="5EDF8946" w14:textId="77777777" w:rsidR="007E5CA8" w:rsidRDefault="007E5CA8" w:rsidP="005A7B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служебных проверок по фактам совершения (подозрения на совершение) правонарушений коррупционной направленности</w:t>
            </w:r>
          </w:p>
        </w:tc>
        <w:tc>
          <w:tcPr>
            <w:tcW w:w="3697" w:type="dxa"/>
          </w:tcPr>
          <w:p w14:paraId="40A2331F" w14:textId="77777777" w:rsidR="007E5CA8" w:rsidRDefault="007E5CA8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 в учреждении</w:t>
            </w:r>
          </w:p>
        </w:tc>
        <w:tc>
          <w:tcPr>
            <w:tcW w:w="3697" w:type="dxa"/>
          </w:tcPr>
          <w:p w14:paraId="29900D4C" w14:textId="77777777" w:rsidR="007E5CA8" w:rsidRDefault="007E5CA8" w:rsidP="009323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установлении факта</w:t>
            </w:r>
          </w:p>
        </w:tc>
      </w:tr>
      <w:tr w:rsidR="007E5CA8" w14:paraId="4B22CF9D" w14:textId="77777777" w:rsidTr="00235B21">
        <w:tc>
          <w:tcPr>
            <w:tcW w:w="1101" w:type="dxa"/>
          </w:tcPr>
          <w:p w14:paraId="36383ECB" w14:textId="77777777" w:rsidR="007E5CA8" w:rsidRDefault="007E5CA8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291" w:type="dxa"/>
          </w:tcPr>
          <w:p w14:paraId="26CDBD93" w14:textId="77777777" w:rsidR="007E5CA8" w:rsidRDefault="007E5CA8" w:rsidP="005A7B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оценки локальных правовых актов и иных организационно-распорядительных документов в учреждении и их проектов, внесение предложений о принятии новых локальных правовых актов по вопросам, входящим в компетенцию комиссии</w:t>
            </w:r>
          </w:p>
        </w:tc>
        <w:tc>
          <w:tcPr>
            <w:tcW w:w="3697" w:type="dxa"/>
          </w:tcPr>
          <w:p w14:paraId="3DEE8359" w14:textId="77777777" w:rsidR="007E5CA8" w:rsidRDefault="007E5CA8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 в учреждении</w:t>
            </w:r>
          </w:p>
        </w:tc>
        <w:tc>
          <w:tcPr>
            <w:tcW w:w="3697" w:type="dxa"/>
          </w:tcPr>
          <w:p w14:paraId="0231CA19" w14:textId="77777777" w:rsidR="007E5CA8" w:rsidRDefault="007E5CA8" w:rsidP="009323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7F06" w14:paraId="130F8FB0" w14:textId="77777777" w:rsidTr="00235B21">
        <w:tc>
          <w:tcPr>
            <w:tcW w:w="1101" w:type="dxa"/>
          </w:tcPr>
          <w:p w14:paraId="11838C29" w14:textId="77777777" w:rsidR="003F7F06" w:rsidRDefault="003F7F06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291" w:type="dxa"/>
          </w:tcPr>
          <w:p w14:paraId="7EA4CE5E" w14:textId="77777777" w:rsidR="003F7F06" w:rsidRPr="003F7F06" w:rsidRDefault="003F7F06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0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причин, способствующих злоупотреблением служебным положением со стороны работников учреждения и внесение предложений по проведению мероприятий, направленных на исключение указанных причин и условий </w:t>
            </w:r>
          </w:p>
        </w:tc>
        <w:tc>
          <w:tcPr>
            <w:tcW w:w="3697" w:type="dxa"/>
          </w:tcPr>
          <w:p w14:paraId="138DE54F" w14:textId="77777777" w:rsidR="003F7F06" w:rsidRDefault="003F7F0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 в учреждении</w:t>
            </w:r>
          </w:p>
        </w:tc>
        <w:tc>
          <w:tcPr>
            <w:tcW w:w="3697" w:type="dxa"/>
          </w:tcPr>
          <w:p w14:paraId="45A2D699" w14:textId="77777777" w:rsidR="003F7F06" w:rsidRDefault="003F7F06" w:rsidP="009323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7F06" w14:paraId="42DA780B" w14:textId="77777777" w:rsidTr="00235B21">
        <w:tc>
          <w:tcPr>
            <w:tcW w:w="1101" w:type="dxa"/>
          </w:tcPr>
          <w:p w14:paraId="57082030" w14:textId="77777777" w:rsidR="003F7F06" w:rsidRDefault="003F7F06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6291" w:type="dxa"/>
          </w:tcPr>
          <w:p w14:paraId="6DC7B5B0" w14:textId="77777777" w:rsidR="003F7F06" w:rsidRPr="003F7F06" w:rsidRDefault="003F7F06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должностными лицами вышестоящей организации, органов исполнительной власти, Министерства здравоохранения Республики Беларусь, ответственными за противодействие коррупции, по соответствующим вопросам</w:t>
            </w:r>
          </w:p>
        </w:tc>
        <w:tc>
          <w:tcPr>
            <w:tcW w:w="3697" w:type="dxa"/>
          </w:tcPr>
          <w:p w14:paraId="2192227E" w14:textId="77777777" w:rsidR="003F7F06" w:rsidRDefault="003F7F0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 в учреждении</w:t>
            </w:r>
          </w:p>
        </w:tc>
        <w:tc>
          <w:tcPr>
            <w:tcW w:w="3697" w:type="dxa"/>
          </w:tcPr>
          <w:p w14:paraId="7E41F17E" w14:textId="77777777" w:rsidR="003F7F06" w:rsidRDefault="003F7F0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7F06" w14:paraId="3F83299C" w14:textId="77777777" w:rsidTr="00235B21">
        <w:tc>
          <w:tcPr>
            <w:tcW w:w="1101" w:type="dxa"/>
          </w:tcPr>
          <w:p w14:paraId="523C0ED8" w14:textId="77777777" w:rsidR="003F7F06" w:rsidRDefault="003F7F06" w:rsidP="00235B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6291" w:type="dxa"/>
          </w:tcPr>
          <w:p w14:paraId="65124DEE" w14:textId="77777777" w:rsidR="003F7F06" w:rsidRPr="003F7F06" w:rsidRDefault="003F7F06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06">
              <w:rPr>
                <w:rFonts w:ascii="Times New Roman" w:hAnsi="Times New Roman" w:cs="Times New Roman"/>
                <w:sz w:val="28"/>
                <w:szCs w:val="28"/>
              </w:rPr>
              <w:t>Обеспечение сотрудничества с правоохранительными органами в сфере противодействия коррупции:</w:t>
            </w:r>
          </w:p>
          <w:p w14:paraId="0A449F05" w14:textId="77777777" w:rsidR="003F7F06" w:rsidRPr="003F7F06" w:rsidRDefault="003F7F06" w:rsidP="003F7F06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F7F0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уполномоченным представителям правоохранительным органам при проведении ими инспекционных проверок </w:t>
            </w:r>
            <w:r w:rsidRPr="003F7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учреждения по вопросам предупреждения и противодействия коррупции;</w:t>
            </w:r>
          </w:p>
          <w:p w14:paraId="05954A74" w14:textId="77777777" w:rsidR="003F7F06" w:rsidRPr="003F7F06" w:rsidRDefault="003F7F06" w:rsidP="003F7F06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F7F06">
              <w:rPr>
                <w:rFonts w:ascii="Times New Roman" w:hAnsi="Times New Roman" w:cs="Times New Roman"/>
                <w:sz w:val="28"/>
                <w:szCs w:val="28"/>
              </w:rPr>
              <w:t>При проведении мероприятий по пресечению или расследованию коррупционных преступлений, включая оперативно-розыскные мероприятия</w:t>
            </w:r>
          </w:p>
        </w:tc>
        <w:tc>
          <w:tcPr>
            <w:tcW w:w="3697" w:type="dxa"/>
          </w:tcPr>
          <w:p w14:paraId="4B55EA21" w14:textId="77777777" w:rsidR="003F7F06" w:rsidRDefault="003F7F0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Комиссия по противодействию коррупции в учреждении</w:t>
            </w:r>
          </w:p>
        </w:tc>
        <w:tc>
          <w:tcPr>
            <w:tcW w:w="3697" w:type="dxa"/>
          </w:tcPr>
          <w:p w14:paraId="3A03D15A" w14:textId="77777777" w:rsidR="003F7F06" w:rsidRDefault="003F7F0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7F06" w14:paraId="6561A935" w14:textId="77777777" w:rsidTr="00235B21">
        <w:tc>
          <w:tcPr>
            <w:tcW w:w="1101" w:type="dxa"/>
          </w:tcPr>
          <w:p w14:paraId="25E01D31" w14:textId="77777777" w:rsidR="003F7F06" w:rsidRDefault="003F7F06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6291" w:type="dxa"/>
          </w:tcPr>
          <w:p w14:paraId="21CC9A46" w14:textId="77777777" w:rsidR="003F7F06" w:rsidRPr="003F7F06" w:rsidRDefault="003F7F06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состояния антикоррупционной работы в учреждении</w:t>
            </w:r>
          </w:p>
        </w:tc>
        <w:tc>
          <w:tcPr>
            <w:tcW w:w="3697" w:type="dxa"/>
          </w:tcPr>
          <w:p w14:paraId="41472F1E" w14:textId="77777777" w:rsidR="003F7F06" w:rsidRDefault="003F7F0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 в учреждении</w:t>
            </w:r>
          </w:p>
        </w:tc>
        <w:tc>
          <w:tcPr>
            <w:tcW w:w="3697" w:type="dxa"/>
          </w:tcPr>
          <w:p w14:paraId="62E77ADF" w14:textId="77777777" w:rsidR="003F7F06" w:rsidRDefault="003F7F0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до 31 декабря</w:t>
            </w:r>
          </w:p>
        </w:tc>
      </w:tr>
      <w:tr w:rsidR="00C9467C" w14:paraId="44A63FB0" w14:textId="77777777" w:rsidTr="00905AF2">
        <w:tc>
          <w:tcPr>
            <w:tcW w:w="1101" w:type="dxa"/>
          </w:tcPr>
          <w:p w14:paraId="6EA53B2E" w14:textId="77777777" w:rsidR="00C9467C" w:rsidRDefault="00C9467C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85" w:type="dxa"/>
            <w:gridSpan w:val="3"/>
          </w:tcPr>
          <w:p w14:paraId="53DC4740" w14:textId="77777777" w:rsidR="00C9467C" w:rsidRDefault="00C9467C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законодательства об обращениях граждан и юридических лиц, законодательства об осуществлении административных процедур</w:t>
            </w:r>
          </w:p>
        </w:tc>
      </w:tr>
      <w:tr w:rsidR="00C9467C" w14:paraId="413105CF" w14:textId="77777777" w:rsidTr="00235B21">
        <w:tc>
          <w:tcPr>
            <w:tcW w:w="1101" w:type="dxa"/>
          </w:tcPr>
          <w:p w14:paraId="38E609D2" w14:textId="77777777" w:rsidR="00C9467C" w:rsidRDefault="00C9467C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291" w:type="dxa"/>
          </w:tcPr>
          <w:p w14:paraId="6C1390AF" w14:textId="77777777" w:rsidR="00C9467C" w:rsidRDefault="00C9467C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обращений граждан, в том числе индивидуальных предпринимателей, и юридических лиц, поступающих в учреждение, на предмет наличия в них информации о фактах коррупции</w:t>
            </w:r>
          </w:p>
        </w:tc>
        <w:tc>
          <w:tcPr>
            <w:tcW w:w="3697" w:type="dxa"/>
          </w:tcPr>
          <w:p w14:paraId="45A269C8" w14:textId="77777777" w:rsidR="00C9467C" w:rsidRDefault="00C9467C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статистик Преображенская А.В.</w:t>
            </w:r>
          </w:p>
        </w:tc>
        <w:tc>
          <w:tcPr>
            <w:tcW w:w="3697" w:type="dxa"/>
          </w:tcPr>
          <w:p w14:paraId="02C10031" w14:textId="77777777" w:rsidR="00C9467C" w:rsidRDefault="00C9467C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C9467C" w14:paraId="3CA8A3D1" w14:textId="77777777" w:rsidTr="00235B21">
        <w:tc>
          <w:tcPr>
            <w:tcW w:w="1101" w:type="dxa"/>
          </w:tcPr>
          <w:p w14:paraId="10B89DE9" w14:textId="77777777" w:rsidR="00C9467C" w:rsidRDefault="00C9467C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291" w:type="dxa"/>
          </w:tcPr>
          <w:p w14:paraId="158EB79B" w14:textId="77777777" w:rsidR="00C9467C" w:rsidRDefault="00C9467C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по вопросам  соблюдения законодательства об осуществлении административных процедур в учреждении</w:t>
            </w:r>
          </w:p>
        </w:tc>
        <w:tc>
          <w:tcPr>
            <w:tcW w:w="3697" w:type="dxa"/>
          </w:tcPr>
          <w:p w14:paraId="1F26857C" w14:textId="77777777" w:rsidR="00C9467C" w:rsidRDefault="00C9467C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статистик Преображенская А.В.</w:t>
            </w:r>
          </w:p>
        </w:tc>
        <w:tc>
          <w:tcPr>
            <w:tcW w:w="3697" w:type="dxa"/>
          </w:tcPr>
          <w:p w14:paraId="23DBA729" w14:textId="77777777" w:rsidR="00C9467C" w:rsidRDefault="00C9467C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C9467C" w14:paraId="24608272" w14:textId="77777777" w:rsidTr="00235B21">
        <w:tc>
          <w:tcPr>
            <w:tcW w:w="1101" w:type="dxa"/>
          </w:tcPr>
          <w:p w14:paraId="2CA14D30" w14:textId="77777777" w:rsidR="00C9467C" w:rsidRDefault="00C9467C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291" w:type="dxa"/>
          </w:tcPr>
          <w:p w14:paraId="431AF01F" w14:textId="77777777" w:rsidR="00C9467C" w:rsidRDefault="00C9467C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информации, внесенной в книгу замечаний и предложений, необходимости и достаточности мер, принятых по устранении. Недостатков в деятельности учреждения</w:t>
            </w:r>
          </w:p>
        </w:tc>
        <w:tc>
          <w:tcPr>
            <w:tcW w:w="3697" w:type="dxa"/>
          </w:tcPr>
          <w:p w14:paraId="7B7AAC40" w14:textId="77777777" w:rsidR="00C9467C" w:rsidRDefault="00C9467C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статистик Преображенская А.В.</w:t>
            </w:r>
          </w:p>
        </w:tc>
        <w:tc>
          <w:tcPr>
            <w:tcW w:w="3697" w:type="dxa"/>
          </w:tcPr>
          <w:p w14:paraId="2C2F0F08" w14:textId="77777777" w:rsidR="00C9467C" w:rsidRDefault="00C9467C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C9467C" w14:paraId="69B5E575" w14:textId="77777777" w:rsidTr="00235B21">
        <w:tc>
          <w:tcPr>
            <w:tcW w:w="1101" w:type="dxa"/>
          </w:tcPr>
          <w:p w14:paraId="25790F68" w14:textId="77777777" w:rsidR="00C9467C" w:rsidRDefault="00C9467C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291" w:type="dxa"/>
          </w:tcPr>
          <w:p w14:paraId="3050C0E7" w14:textId="77777777" w:rsidR="00C9467C" w:rsidRDefault="00C9467C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«горячей линии», «прямой телефонной линии» в целях выявления фактов вымогательства, взяточничества и других проявлений коррупции,  а так же причин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условий, способствующих возникновению коррупции</w:t>
            </w:r>
          </w:p>
        </w:tc>
        <w:tc>
          <w:tcPr>
            <w:tcW w:w="3697" w:type="dxa"/>
          </w:tcPr>
          <w:p w14:paraId="250539A2" w14:textId="77777777" w:rsidR="00C9467C" w:rsidRDefault="00C9467C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Медицинский статистик Преображенская А.В.</w:t>
            </w:r>
          </w:p>
        </w:tc>
        <w:tc>
          <w:tcPr>
            <w:tcW w:w="3697" w:type="dxa"/>
          </w:tcPr>
          <w:p w14:paraId="5480BBEA" w14:textId="77777777" w:rsidR="00C9467C" w:rsidRDefault="00C9467C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C26BD2" w14:paraId="31FB9445" w14:textId="77777777" w:rsidTr="00741FCB">
        <w:tc>
          <w:tcPr>
            <w:tcW w:w="1101" w:type="dxa"/>
          </w:tcPr>
          <w:p w14:paraId="0230B776" w14:textId="77777777" w:rsidR="00C26BD2" w:rsidRDefault="00C26BD2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85" w:type="dxa"/>
            <w:gridSpan w:val="3"/>
          </w:tcPr>
          <w:p w14:paraId="21FAEA4F" w14:textId="77777777" w:rsidR="00C26BD2" w:rsidRDefault="00C26BD2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Кадровые мероприятия Плана</w:t>
            </w:r>
          </w:p>
        </w:tc>
      </w:tr>
      <w:tr w:rsidR="00C26BD2" w14:paraId="0FCA46D8" w14:textId="77777777" w:rsidTr="00235B21">
        <w:tc>
          <w:tcPr>
            <w:tcW w:w="1101" w:type="dxa"/>
          </w:tcPr>
          <w:p w14:paraId="1B73F50F" w14:textId="77777777" w:rsidR="00C26BD2" w:rsidRDefault="00C26BD2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291" w:type="dxa"/>
          </w:tcPr>
          <w:p w14:paraId="4A8CF9B2" w14:textId="77777777" w:rsidR="00C26BD2" w:rsidRDefault="00C26BD2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декларирования доходов и имущества обязанными лицами как меры финансового контроля, направленной на предупреждение и пресечение совершения правонарушений коррупционной направленности и предоставление соответствующих деклараций в МЗ РБ</w:t>
            </w:r>
          </w:p>
        </w:tc>
        <w:tc>
          <w:tcPr>
            <w:tcW w:w="3697" w:type="dxa"/>
          </w:tcPr>
          <w:p w14:paraId="1D53F2D0" w14:textId="77777777" w:rsidR="00C26BD2" w:rsidRDefault="00C26BD2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Лахмотко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 – ответственный за работу кадровой политики в учреждении</w:t>
            </w:r>
          </w:p>
        </w:tc>
        <w:tc>
          <w:tcPr>
            <w:tcW w:w="3697" w:type="dxa"/>
          </w:tcPr>
          <w:p w14:paraId="3896E48A" w14:textId="77777777" w:rsidR="00C26BD2" w:rsidRDefault="00C26BD2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C26BD2" w14:paraId="12D642E9" w14:textId="77777777" w:rsidTr="00235B21">
        <w:tc>
          <w:tcPr>
            <w:tcW w:w="1101" w:type="dxa"/>
          </w:tcPr>
          <w:p w14:paraId="5E0C9599" w14:textId="77777777" w:rsidR="00C26BD2" w:rsidRDefault="00C26BD2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291" w:type="dxa"/>
          </w:tcPr>
          <w:p w14:paraId="23D3F336" w14:textId="77777777" w:rsidR="00C26BD2" w:rsidRDefault="00C26BD2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подписания при приеме на работу государственными должностными и приравненными к ним лицам письменных обязательств по выполнению мер по предупреждению коррупции, предусмотренных Законом РБ от 20.07.2006 №165-З «О борьбе с коррупцией» с последующими изменениями и дополнениями</w:t>
            </w:r>
          </w:p>
        </w:tc>
        <w:tc>
          <w:tcPr>
            <w:tcW w:w="3697" w:type="dxa"/>
          </w:tcPr>
          <w:p w14:paraId="15263649" w14:textId="77777777" w:rsidR="00C26BD2" w:rsidRDefault="00C26BD2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Лахмотко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 – ответственный за работу кадровой политики в учреждении</w:t>
            </w:r>
          </w:p>
        </w:tc>
        <w:tc>
          <w:tcPr>
            <w:tcW w:w="3697" w:type="dxa"/>
          </w:tcPr>
          <w:p w14:paraId="75FD55EC" w14:textId="77777777" w:rsidR="00C26BD2" w:rsidRDefault="00C26BD2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26BD2" w14:paraId="5838533B" w14:textId="77777777" w:rsidTr="00235B21">
        <w:tc>
          <w:tcPr>
            <w:tcW w:w="1101" w:type="dxa"/>
          </w:tcPr>
          <w:p w14:paraId="40D1A801" w14:textId="77777777" w:rsidR="00C26BD2" w:rsidRDefault="00C26BD2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291" w:type="dxa"/>
          </w:tcPr>
          <w:p w14:paraId="46271384" w14:textId="77777777" w:rsidR="00C26BD2" w:rsidRDefault="00C26BD2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ознакомления претендентов на должности государственных должностных и приравненных к ним лиц с требованиями антикоррупционного законодательства</w:t>
            </w:r>
          </w:p>
        </w:tc>
        <w:tc>
          <w:tcPr>
            <w:tcW w:w="3697" w:type="dxa"/>
          </w:tcPr>
          <w:p w14:paraId="64249108" w14:textId="77777777" w:rsidR="00C26BD2" w:rsidRDefault="00C26BD2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Лахмотко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 – ответственный за работу кадровой политики в учреждении</w:t>
            </w:r>
          </w:p>
        </w:tc>
        <w:tc>
          <w:tcPr>
            <w:tcW w:w="3697" w:type="dxa"/>
          </w:tcPr>
          <w:p w14:paraId="69DCD731" w14:textId="77777777" w:rsidR="00C26BD2" w:rsidRDefault="00C26BD2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26BD2" w14:paraId="0062589B" w14:textId="77777777" w:rsidTr="00235B21">
        <w:tc>
          <w:tcPr>
            <w:tcW w:w="1101" w:type="dxa"/>
          </w:tcPr>
          <w:p w14:paraId="03DDF5E0" w14:textId="77777777" w:rsidR="00C26BD2" w:rsidRDefault="00C26BD2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291" w:type="dxa"/>
          </w:tcPr>
          <w:p w14:paraId="752E3404" w14:textId="77777777" w:rsidR="00C26BD2" w:rsidRDefault="00C26BD2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обязательной антикоррупционной оценки совершенных должностными лицами дисциплинарных проступков</w:t>
            </w:r>
          </w:p>
        </w:tc>
        <w:tc>
          <w:tcPr>
            <w:tcW w:w="3697" w:type="dxa"/>
          </w:tcPr>
          <w:p w14:paraId="088E6CA7" w14:textId="77777777" w:rsidR="00C26BD2" w:rsidRDefault="00C26BD2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3697" w:type="dxa"/>
          </w:tcPr>
          <w:p w14:paraId="5AEAE50F" w14:textId="77777777" w:rsidR="00C26BD2" w:rsidRDefault="00C26BD2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26BD2" w14:paraId="4B106429" w14:textId="77777777" w:rsidTr="00277D4A">
        <w:tc>
          <w:tcPr>
            <w:tcW w:w="1101" w:type="dxa"/>
          </w:tcPr>
          <w:p w14:paraId="57EDD1DA" w14:textId="77777777" w:rsidR="00C26BD2" w:rsidRDefault="00C26BD2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685" w:type="dxa"/>
            <w:gridSpan w:val="3"/>
          </w:tcPr>
          <w:p w14:paraId="59988418" w14:textId="77777777" w:rsidR="00C26BD2" w:rsidRDefault="00C26BD2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законодательства по вопросам финансово-хозяйственной деятельности</w:t>
            </w:r>
          </w:p>
        </w:tc>
      </w:tr>
      <w:tr w:rsidR="00C26BD2" w14:paraId="2D771724" w14:textId="77777777" w:rsidTr="00235B21">
        <w:tc>
          <w:tcPr>
            <w:tcW w:w="1101" w:type="dxa"/>
          </w:tcPr>
          <w:p w14:paraId="4EDF51C2" w14:textId="77777777" w:rsidR="00C26BD2" w:rsidRDefault="00C26BD2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6291" w:type="dxa"/>
          </w:tcPr>
          <w:p w14:paraId="685069A6" w14:textId="77777777" w:rsidR="00C26BD2" w:rsidRDefault="00C26BD2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законодательства при осуществлении закупок товаров, работ и услуг, в том числе при строительстве</w:t>
            </w:r>
          </w:p>
        </w:tc>
        <w:tc>
          <w:tcPr>
            <w:tcW w:w="3697" w:type="dxa"/>
          </w:tcPr>
          <w:p w14:paraId="6FF1EDE7" w14:textId="77777777" w:rsidR="00C26BD2" w:rsidRDefault="00C26BD2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Лисовская Н.П.</w:t>
            </w:r>
          </w:p>
          <w:p w14:paraId="2F40A6A3" w14:textId="77777777" w:rsidR="00C26BD2" w:rsidRDefault="00C26BD2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 Ковалева Т.Л.</w:t>
            </w:r>
          </w:p>
        </w:tc>
        <w:tc>
          <w:tcPr>
            <w:tcW w:w="3697" w:type="dxa"/>
          </w:tcPr>
          <w:p w14:paraId="5E458E75" w14:textId="77777777" w:rsidR="00C26BD2" w:rsidRDefault="00C26BD2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C26BD2" w14:paraId="32DDE906" w14:textId="77777777" w:rsidTr="00235B21">
        <w:tc>
          <w:tcPr>
            <w:tcW w:w="1101" w:type="dxa"/>
          </w:tcPr>
          <w:p w14:paraId="4CBF847D" w14:textId="77777777" w:rsidR="00C26BD2" w:rsidRDefault="00C26BD2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291" w:type="dxa"/>
          </w:tcPr>
          <w:p w14:paraId="6A4A8307" w14:textId="77777777" w:rsidR="00C26BD2" w:rsidRDefault="009558D4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 повышение квалификации работников финансово-хозяйственной службы, в том числе специалиста по организации закупок</w:t>
            </w:r>
          </w:p>
        </w:tc>
        <w:tc>
          <w:tcPr>
            <w:tcW w:w="3697" w:type="dxa"/>
          </w:tcPr>
          <w:p w14:paraId="479198A8" w14:textId="77777777" w:rsidR="00C26BD2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учреждения</w:t>
            </w:r>
          </w:p>
        </w:tc>
        <w:tc>
          <w:tcPr>
            <w:tcW w:w="3697" w:type="dxa"/>
          </w:tcPr>
          <w:p w14:paraId="379A3B33" w14:textId="77777777" w:rsidR="00C26BD2" w:rsidRDefault="009558D4" w:rsidP="009558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1 раза в 5 лет</w:t>
            </w:r>
          </w:p>
        </w:tc>
      </w:tr>
      <w:tr w:rsidR="009558D4" w14:paraId="4149F2E0" w14:textId="77777777" w:rsidTr="00235B21">
        <w:tc>
          <w:tcPr>
            <w:tcW w:w="1101" w:type="dxa"/>
          </w:tcPr>
          <w:p w14:paraId="06414853" w14:textId="77777777" w:rsidR="009558D4" w:rsidRDefault="009558D4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291" w:type="dxa"/>
          </w:tcPr>
          <w:p w14:paraId="11805406" w14:textId="77777777" w:rsidR="009558D4" w:rsidRDefault="009558D4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контроля за сохранностью и использованием денежных средств и материальных ценностей</w:t>
            </w:r>
          </w:p>
        </w:tc>
        <w:tc>
          <w:tcPr>
            <w:tcW w:w="3697" w:type="dxa"/>
          </w:tcPr>
          <w:p w14:paraId="032422AE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Лисовская Н.П.</w:t>
            </w:r>
          </w:p>
          <w:p w14:paraId="1C531F0A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 Ковалева Т.Л.</w:t>
            </w:r>
          </w:p>
          <w:p w14:paraId="3BDA9475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 Емельянова В.Е.</w:t>
            </w:r>
          </w:p>
        </w:tc>
        <w:tc>
          <w:tcPr>
            <w:tcW w:w="3697" w:type="dxa"/>
          </w:tcPr>
          <w:p w14:paraId="4B7E2478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9558D4" w14:paraId="7440B0D2" w14:textId="77777777" w:rsidTr="00235B21">
        <w:tc>
          <w:tcPr>
            <w:tcW w:w="1101" w:type="dxa"/>
          </w:tcPr>
          <w:p w14:paraId="4CF748B3" w14:textId="77777777" w:rsidR="009558D4" w:rsidRDefault="009558D4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291" w:type="dxa"/>
          </w:tcPr>
          <w:p w14:paraId="45ACE640" w14:textId="77777777" w:rsidR="009558D4" w:rsidRDefault="009558D4" w:rsidP="003F7F0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систематического контроля за целевым и эффективным использованием средств, особенно в части их использования на выполнение капитальных и текущих ремонтов</w:t>
            </w:r>
          </w:p>
        </w:tc>
        <w:tc>
          <w:tcPr>
            <w:tcW w:w="3697" w:type="dxa"/>
          </w:tcPr>
          <w:p w14:paraId="1509FC52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Лисовская Н.П.</w:t>
            </w:r>
          </w:p>
          <w:p w14:paraId="3B218BD0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 Ковалева Т.Л.</w:t>
            </w:r>
          </w:p>
          <w:p w14:paraId="10FD82FB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 Емельянова В.Е.</w:t>
            </w:r>
          </w:p>
        </w:tc>
        <w:tc>
          <w:tcPr>
            <w:tcW w:w="3697" w:type="dxa"/>
          </w:tcPr>
          <w:p w14:paraId="6896978B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9558D4" w14:paraId="12EBF016" w14:textId="77777777" w:rsidTr="00235B21">
        <w:tc>
          <w:tcPr>
            <w:tcW w:w="1101" w:type="dxa"/>
          </w:tcPr>
          <w:p w14:paraId="70CC55C2" w14:textId="77777777" w:rsidR="009558D4" w:rsidRDefault="009558D4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291" w:type="dxa"/>
          </w:tcPr>
          <w:p w14:paraId="6A02DBD9" w14:textId="77777777" w:rsidR="009558D4" w:rsidRPr="009558D4" w:rsidRDefault="009558D4" w:rsidP="009558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8D4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проверок в порядке внутрихозяйственного контроля, в том числе о фактах дебиторской задолженности, просроченной свыше одного года,  и безнадежной дебиторской задолженности с целью установления, не связано ли возникновение такой дебиторской задолженности с коррупционными и иными злоупотреблениями работников учреждения</w:t>
            </w:r>
          </w:p>
        </w:tc>
        <w:tc>
          <w:tcPr>
            <w:tcW w:w="3697" w:type="dxa"/>
          </w:tcPr>
          <w:p w14:paraId="0AB91516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Лисовская Н.П.</w:t>
            </w:r>
          </w:p>
          <w:p w14:paraId="796AAD21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 Ковалева Т.Л.</w:t>
            </w:r>
          </w:p>
          <w:p w14:paraId="0C80B76A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41090AB1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9558D4" w14:paraId="5302986B" w14:textId="77777777" w:rsidTr="00235B21">
        <w:tc>
          <w:tcPr>
            <w:tcW w:w="1101" w:type="dxa"/>
          </w:tcPr>
          <w:p w14:paraId="00662FEC" w14:textId="77777777" w:rsidR="009558D4" w:rsidRDefault="009558D4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6291" w:type="dxa"/>
          </w:tcPr>
          <w:p w14:paraId="6B491F7D" w14:textId="6AFE2B83" w:rsidR="009558D4" w:rsidRPr="009558D4" w:rsidRDefault="009558D4" w:rsidP="009558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проверки экономической обоснованности осуществляемых операций в сфере коррупционного риска в отношении об</w:t>
            </w:r>
            <w:r w:rsidR="002941F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деловыми подарками представительских расходов, благотворительных пожертвований, вознаграждений внешним консультантам и других сфер</w:t>
            </w:r>
          </w:p>
        </w:tc>
        <w:tc>
          <w:tcPr>
            <w:tcW w:w="3697" w:type="dxa"/>
          </w:tcPr>
          <w:p w14:paraId="6F49E56F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бухгалтер Лисовская Н.П.</w:t>
            </w:r>
          </w:p>
          <w:p w14:paraId="00F3D8A0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 Ковалева Т.Л.</w:t>
            </w:r>
          </w:p>
          <w:p w14:paraId="25CA2AFF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57E04D4E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 до 31 декабря</w:t>
            </w:r>
          </w:p>
        </w:tc>
      </w:tr>
      <w:tr w:rsidR="009558D4" w14:paraId="43F1F9E9" w14:textId="77777777" w:rsidTr="008D0B6D">
        <w:tc>
          <w:tcPr>
            <w:tcW w:w="1101" w:type="dxa"/>
          </w:tcPr>
          <w:p w14:paraId="259E1265" w14:textId="77777777" w:rsidR="009558D4" w:rsidRDefault="009558D4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685" w:type="dxa"/>
            <w:gridSpan w:val="3"/>
          </w:tcPr>
          <w:p w14:paraId="3C347825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государственного санитарно надзора, контрольной (надзорной) деятельности и привлечение виновных лиц к административной ответственности</w:t>
            </w:r>
          </w:p>
        </w:tc>
      </w:tr>
      <w:tr w:rsidR="009558D4" w14:paraId="2F5A8DDF" w14:textId="77777777" w:rsidTr="00235B21">
        <w:tc>
          <w:tcPr>
            <w:tcW w:w="1101" w:type="dxa"/>
          </w:tcPr>
          <w:p w14:paraId="350D2AA6" w14:textId="77777777" w:rsidR="009558D4" w:rsidRDefault="009558D4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291" w:type="dxa"/>
          </w:tcPr>
          <w:p w14:paraId="5529F553" w14:textId="77777777" w:rsidR="009558D4" w:rsidRDefault="009558D4" w:rsidP="009558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осуществления государственного санитарного надзора в строгом соответствии с законодательством, определяющим правовой статус органов и учреждений государственного санитарного надзора</w:t>
            </w:r>
          </w:p>
        </w:tc>
        <w:tc>
          <w:tcPr>
            <w:tcW w:w="3697" w:type="dxa"/>
          </w:tcPr>
          <w:p w14:paraId="45B554E2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3697" w:type="dxa"/>
          </w:tcPr>
          <w:p w14:paraId="588632E0" w14:textId="77777777" w:rsidR="009558D4" w:rsidRDefault="009558D4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34A16" w14:paraId="6508E017" w14:textId="77777777" w:rsidTr="00235B21">
        <w:tc>
          <w:tcPr>
            <w:tcW w:w="1101" w:type="dxa"/>
          </w:tcPr>
          <w:p w14:paraId="40017D54" w14:textId="77777777" w:rsidR="00A34A16" w:rsidRDefault="00A34A16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291" w:type="dxa"/>
          </w:tcPr>
          <w:p w14:paraId="1431C6C7" w14:textId="77777777" w:rsidR="00A34A16" w:rsidRDefault="00A34A16" w:rsidP="009558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выборочного контроля за соблюдением законодательства, определяющего правовой статус органов и учреждений, осуществляющих государственный санитарный надзор уполномоченными на то должностными лицами при его осуществлении</w:t>
            </w:r>
          </w:p>
        </w:tc>
        <w:tc>
          <w:tcPr>
            <w:tcW w:w="3697" w:type="dxa"/>
          </w:tcPr>
          <w:p w14:paraId="54A369CD" w14:textId="77777777" w:rsidR="00A34A16" w:rsidRDefault="00A34A1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3697" w:type="dxa"/>
          </w:tcPr>
          <w:p w14:paraId="1C1ECF71" w14:textId="77777777" w:rsidR="00A34A16" w:rsidRDefault="00A34A1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34A16" w14:paraId="2C6DA0CB" w14:textId="77777777" w:rsidTr="00235B21">
        <w:tc>
          <w:tcPr>
            <w:tcW w:w="1101" w:type="dxa"/>
          </w:tcPr>
          <w:p w14:paraId="2089BB7B" w14:textId="77777777" w:rsidR="00A34A16" w:rsidRDefault="00A34A16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291" w:type="dxa"/>
          </w:tcPr>
          <w:p w14:paraId="5EEA3174" w14:textId="77777777" w:rsidR="00A34A16" w:rsidRDefault="00A34A16" w:rsidP="009558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контрольной (надзорной) деятельности в строгом соответствии с законодательством в данной области правового регулирования</w:t>
            </w:r>
          </w:p>
        </w:tc>
        <w:tc>
          <w:tcPr>
            <w:tcW w:w="3697" w:type="dxa"/>
          </w:tcPr>
          <w:p w14:paraId="59780BD3" w14:textId="77777777" w:rsidR="00A34A16" w:rsidRDefault="00A34A1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3697" w:type="dxa"/>
          </w:tcPr>
          <w:p w14:paraId="6D6A91F0" w14:textId="77777777" w:rsidR="00A34A16" w:rsidRDefault="00A34A1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34A16" w14:paraId="648F9180" w14:textId="77777777" w:rsidTr="00235B21">
        <w:tc>
          <w:tcPr>
            <w:tcW w:w="1101" w:type="dxa"/>
          </w:tcPr>
          <w:p w14:paraId="04BE6849" w14:textId="77777777" w:rsidR="00A34A16" w:rsidRDefault="00A34A16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291" w:type="dxa"/>
          </w:tcPr>
          <w:p w14:paraId="17B37883" w14:textId="77777777" w:rsidR="00A34A16" w:rsidRDefault="00A34A16" w:rsidP="00A34A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принятия к виновным лицам в нарушении законодательства в области обеспечения санитарно-эпидемиологического благополучия населения, мер административно-правового принуждения, в полном объеме в пределах полномочий, представленных действующим законодательством</w:t>
            </w:r>
          </w:p>
        </w:tc>
        <w:tc>
          <w:tcPr>
            <w:tcW w:w="3697" w:type="dxa"/>
          </w:tcPr>
          <w:p w14:paraId="5B22F1B6" w14:textId="77777777" w:rsidR="00A34A16" w:rsidRDefault="00A34A1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669FAED4" w14:textId="77777777" w:rsidR="00A34A16" w:rsidRDefault="00A34A1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должностные лица на осуществление государственного санитарного надзора</w:t>
            </w:r>
          </w:p>
        </w:tc>
        <w:tc>
          <w:tcPr>
            <w:tcW w:w="3697" w:type="dxa"/>
          </w:tcPr>
          <w:p w14:paraId="1702E172" w14:textId="77777777" w:rsidR="00A34A16" w:rsidRDefault="00A34A1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34A16" w14:paraId="5FAA7331" w14:textId="77777777" w:rsidTr="00235B21">
        <w:tc>
          <w:tcPr>
            <w:tcW w:w="1101" w:type="dxa"/>
          </w:tcPr>
          <w:p w14:paraId="72CDD974" w14:textId="77777777" w:rsidR="00A34A16" w:rsidRDefault="00A34A16" w:rsidP="003F7F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5.5.</w:t>
            </w:r>
          </w:p>
        </w:tc>
        <w:tc>
          <w:tcPr>
            <w:tcW w:w="6291" w:type="dxa"/>
          </w:tcPr>
          <w:p w14:paraId="5E1C1DF1" w14:textId="77777777" w:rsidR="00A34A16" w:rsidRDefault="00A34A16" w:rsidP="00A34A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внесения данных в интегрированную автоматизированную систему контрольной (надзорной) деятельности в Республике Беларусь по проверкам, проведенным учреждением, проведение внутреннего контроля своевременности внесения данных</w:t>
            </w:r>
          </w:p>
        </w:tc>
        <w:tc>
          <w:tcPr>
            <w:tcW w:w="3697" w:type="dxa"/>
          </w:tcPr>
          <w:p w14:paraId="77B5887B" w14:textId="77777777" w:rsidR="00A34A16" w:rsidRDefault="00A34A1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0A41C009" w14:textId="77777777" w:rsidR="00A34A16" w:rsidRDefault="00A34A1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статистик Преображенская А.В.</w:t>
            </w:r>
          </w:p>
        </w:tc>
        <w:tc>
          <w:tcPr>
            <w:tcW w:w="3697" w:type="dxa"/>
          </w:tcPr>
          <w:p w14:paraId="1770DBBC" w14:textId="77777777" w:rsidR="00A34A16" w:rsidRDefault="00A34A16" w:rsidP="00DA27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</w:tbl>
    <w:p w14:paraId="29120BF9" w14:textId="77777777" w:rsidR="007C7A67" w:rsidRPr="007C7A67" w:rsidRDefault="007C7A67" w:rsidP="007C7A67">
      <w:pPr>
        <w:rPr>
          <w:rFonts w:ascii="Times New Roman" w:hAnsi="Times New Roman" w:cs="Times New Roman"/>
          <w:sz w:val="28"/>
          <w:szCs w:val="28"/>
        </w:rPr>
      </w:pPr>
    </w:p>
    <w:sectPr w:rsidR="007C7A67" w:rsidRPr="007C7A67" w:rsidSect="007C7A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67"/>
    <w:rsid w:val="00235B21"/>
    <w:rsid w:val="002941FE"/>
    <w:rsid w:val="003F7F06"/>
    <w:rsid w:val="00511A34"/>
    <w:rsid w:val="00531924"/>
    <w:rsid w:val="005A7BC5"/>
    <w:rsid w:val="005C2A8E"/>
    <w:rsid w:val="007C7A67"/>
    <w:rsid w:val="007E5CA8"/>
    <w:rsid w:val="008F1E93"/>
    <w:rsid w:val="009558D4"/>
    <w:rsid w:val="00A34A16"/>
    <w:rsid w:val="00A93FDC"/>
    <w:rsid w:val="00B33F97"/>
    <w:rsid w:val="00B35725"/>
    <w:rsid w:val="00C26BD2"/>
    <w:rsid w:val="00C9467C"/>
    <w:rsid w:val="00D23F9E"/>
    <w:rsid w:val="00E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55CA"/>
  <w15:docId w15:val="{4A47783F-ADB4-4B03-AD97-D8E93414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A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2026-01-19T05:43:00Z</dcterms:created>
  <dcterms:modified xsi:type="dcterms:W3CDTF">2026-01-19T05:49:00Z</dcterms:modified>
</cp:coreProperties>
</file>